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EB7785" w14:textId="77777777" w:rsidR="0034207A" w:rsidRPr="0034207A" w:rsidRDefault="0034207A" w:rsidP="0034207A">
      <w:pPr>
        <w:spacing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highlight w:val="yellow"/>
          <w:lang w:val="uk-UA" w:eastAsia="ru-RU"/>
        </w:rPr>
        <w:t>Студент пише заяву від руки</w:t>
      </w:r>
    </w:p>
    <w:p w14:paraId="4154E1F6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Завідувачу кафедри</w:t>
      </w:r>
    </w:p>
    <w:p w14:paraId="706D807F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прикладної математики та інформатики</w:t>
      </w:r>
    </w:p>
    <w:p w14:paraId="33E768B8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доц. Піскуну О.В.</w:t>
      </w:r>
    </w:p>
    <w:p w14:paraId="4FA939ED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студента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спеціальності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/>
        <w:t>113 Прикладна математика</w:t>
      </w:r>
    </w:p>
    <w:p w14:paraId="2A202632" w14:textId="0402DA43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ОП </w:t>
      </w:r>
      <w:r w:rsidR="006D7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«</w:t>
      </w:r>
      <w:r w:rsidRPr="00342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Прикладна математика</w:t>
      </w:r>
      <w:r w:rsidR="006D7A80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»</w:t>
      </w:r>
      <w:r w:rsidRPr="0034207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14:paraId="2E6611A0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денної форми навчання</w:t>
      </w:r>
    </w:p>
    <w:p w14:paraId="1CBEE937" w14:textId="5F420516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групи ПМ-</w:t>
      </w:r>
      <w:r w:rsidR="00F77A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4</w:t>
      </w:r>
      <w:r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ННІ ІНФОТЕХ</w:t>
      </w:r>
    </w:p>
    <w:p w14:paraId="63059E66" w14:textId="77777777" w:rsidR="0034207A" w:rsidRPr="0034207A" w:rsidRDefault="0034207A" w:rsidP="0034207A">
      <w:pPr>
        <w:spacing w:line="240" w:lineRule="auto"/>
        <w:ind w:left="5103"/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</w:pPr>
      <w:r w:rsidRPr="0034207A">
        <w:rPr>
          <w:rFonts w:ascii="Times New Roman" w:eastAsia="Times New Roman" w:hAnsi="Times New Roman" w:cs="Times New Roman"/>
          <w:color w:val="0000CC"/>
          <w:sz w:val="28"/>
          <w:szCs w:val="28"/>
          <w:lang w:val="uk-UA" w:eastAsia="ru-RU"/>
        </w:rPr>
        <w:t>Петренка Петра Петровича</w:t>
      </w:r>
    </w:p>
    <w:p w14:paraId="00000004" w14:textId="77777777" w:rsidR="00737DBD" w:rsidRPr="0034207A" w:rsidRDefault="0034207A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580"/>
        <w:ind w:left="4521" w:right="3667"/>
        <w:rPr>
          <w:rFonts w:ascii="Times New Roman" w:hAnsi="Times New Roman" w:cs="Times New Roman"/>
          <w:color w:val="000000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Заява </w:t>
      </w:r>
    </w:p>
    <w:p w14:paraId="00000005" w14:textId="69C5EE92" w:rsidR="00737DBD" w:rsidRPr="0034207A" w:rsidRDefault="0034207A">
      <w:pPr>
        <w:widowControl w:val="0"/>
        <w:spacing w:before="240" w:after="240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 xml:space="preserve">Ознайомлений(а) з вимогами пунктів 5.3, 5.5, 8.3 </w:t>
      </w:r>
      <w:r w:rsidR="006D7A8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Pr="0034207A">
        <w:rPr>
          <w:rFonts w:ascii="Times New Roman" w:hAnsi="Times New Roman" w:cs="Times New Roman"/>
          <w:sz w:val="28"/>
          <w:szCs w:val="28"/>
          <w:lang w:val="uk-UA"/>
        </w:rPr>
        <w:t>Положення про курсові й кваліфікаційні роботи Черкаського національного університету імені Богдана Хмельницького</w:t>
      </w:r>
      <w:r w:rsidR="006D7A8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Pr="0034207A">
        <w:rPr>
          <w:rFonts w:ascii="Times New Roman" w:hAnsi="Times New Roman" w:cs="Times New Roman"/>
          <w:sz w:val="28"/>
          <w:szCs w:val="28"/>
          <w:lang w:val="uk-UA"/>
        </w:rPr>
        <w:t>, згідно з якими:</w:t>
      </w:r>
    </w:p>
    <w:p w14:paraId="00000006" w14:textId="77777777" w:rsidR="00737DBD" w:rsidRPr="0034207A" w:rsidRDefault="0034207A">
      <w:pPr>
        <w:widowControl w:val="0"/>
        <w:numPr>
          <w:ilvl w:val="0"/>
          <w:numId w:val="1"/>
        </w:numPr>
        <w:spacing w:before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виявлення плагіату є підставою для відмови у допуску роботи до захисту та застосування заходів дисциплінарної й академічної відповідальності;</w:t>
      </w:r>
    </w:p>
    <w:p w14:paraId="00000007" w14:textId="77777777" w:rsidR="00737DBD" w:rsidRPr="0034207A" w:rsidRDefault="0034207A">
      <w:pPr>
        <w:widowControl w:val="0"/>
        <w:numPr>
          <w:ilvl w:val="0"/>
          <w:numId w:val="1"/>
        </w:numPr>
        <w:spacing w:after="24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електронні версії кваліфікаційних робіт безтерміново зберігаються в репозитарії університету, а покликання на них розміщують на сайті навчально-методичного відділу.</w:t>
      </w:r>
    </w:p>
    <w:p w14:paraId="00000008" w14:textId="77777777" w:rsidR="00737DBD" w:rsidRPr="0034207A" w:rsidRDefault="0034207A">
      <w:pPr>
        <w:widowControl w:val="0"/>
        <w:spacing w:before="240" w:after="240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Надаю свою згоду на обробку і збереження моєї роботи в репозитарії університету і системі виявлення збігів/ідентичності/схожості та використання роботи для виявлення плагіату в інших роботах, які завантажувалися/завантажуються у систему, виключно в обмежених цілях для виявлення плагіату в текстах робіт.</w:t>
      </w:r>
    </w:p>
    <w:p w14:paraId="00000009" w14:textId="77777777" w:rsidR="00737DBD" w:rsidRPr="0034207A" w:rsidRDefault="0034207A">
      <w:pPr>
        <w:widowControl w:val="0"/>
        <w:spacing w:before="240" w:after="240"/>
        <w:ind w:firstLine="5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4207A">
        <w:rPr>
          <w:rFonts w:ascii="Times New Roman" w:hAnsi="Times New Roman" w:cs="Times New Roman"/>
          <w:sz w:val="28"/>
          <w:szCs w:val="28"/>
          <w:lang w:val="uk-UA"/>
        </w:rPr>
        <w:t>Підтверджую, що електронна версія моєї роботи збігається (ідентична) з друкованою.</w:t>
      </w:r>
    </w:p>
    <w:p w14:paraId="39BD63AC" w14:textId="77777777" w:rsidR="0034207A" w:rsidRDefault="0034207A" w:rsidP="0034207A">
      <w:pPr>
        <w:tabs>
          <w:tab w:val="left" w:pos="6600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14:paraId="52A5DFB1" w14:textId="3B568AA5" w:rsidR="0034207A" w:rsidRPr="0034207A" w:rsidRDefault="00F77AE6" w:rsidP="0034207A">
      <w:pPr>
        <w:tabs>
          <w:tab w:val="left" w:pos="6600"/>
        </w:tabs>
        <w:spacing w:line="240" w:lineRule="auto"/>
        <w:ind w:firstLine="600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19</w:t>
      </w:r>
      <w:r w:rsidR="0034207A"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червня</w:t>
      </w:r>
      <w:r w:rsidR="0034207A"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20</w:t>
      </w:r>
      <w:r w:rsid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20</w:t>
      </w:r>
      <w:r w:rsidR="0034207A"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року</w:t>
      </w:r>
      <w:r w:rsidR="0034207A" w:rsidRPr="0034207A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>_______________</w:t>
      </w:r>
    </w:p>
    <w:p w14:paraId="408377F8" w14:textId="77777777" w:rsidR="0034207A" w:rsidRPr="0034207A" w:rsidRDefault="0034207A" w:rsidP="0034207A">
      <w:pPr>
        <w:spacing w:line="240" w:lineRule="auto"/>
        <w:ind w:firstLine="7320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  <w:r w:rsidRPr="0034207A"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  <w:t>(підпис)</w:t>
      </w:r>
    </w:p>
    <w:p w14:paraId="0000000A" w14:textId="4A8104E7" w:rsidR="00737DBD" w:rsidRDefault="00737DBD" w:rsidP="0034207A">
      <w:pPr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7370"/>
        </w:tabs>
        <w:spacing w:before="523"/>
        <w:ind w:left="264" w:right="-138"/>
        <w:rPr>
          <w:i/>
          <w:color w:val="000000"/>
          <w:sz w:val="24"/>
          <w:szCs w:val="24"/>
        </w:rPr>
      </w:pPr>
    </w:p>
    <w:sectPr w:rsidR="00737DBD">
      <w:pgSz w:w="12240" w:h="15840"/>
      <w:pgMar w:top="1440" w:right="595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FDF0520"/>
    <w:multiLevelType w:val="multilevel"/>
    <w:tmpl w:val="7CE83436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7DBD"/>
    <w:rsid w:val="0034207A"/>
    <w:rsid w:val="006D7A80"/>
    <w:rsid w:val="00737DBD"/>
    <w:rsid w:val="00F7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9E49CD"/>
  <w15:docId w15:val="{FB20FA8A-EDA0-4A43-8F4B-65931BD14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ru-UA" w:eastAsia="ru-UA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175</Words>
  <Characters>1002</Characters>
  <Application>Microsoft Office Word</Application>
  <DocSecurity>0</DocSecurity>
  <Lines>8</Lines>
  <Paragraphs>2</Paragraphs>
  <ScaleCrop>false</ScaleCrop>
  <Company/>
  <LinksUpToDate>false</LinksUpToDate>
  <CharactersWithSpaces>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wlik</cp:lastModifiedBy>
  <cp:revision>4</cp:revision>
  <dcterms:created xsi:type="dcterms:W3CDTF">2020-01-04T07:57:00Z</dcterms:created>
  <dcterms:modified xsi:type="dcterms:W3CDTF">2020-06-06T09:51:00Z</dcterms:modified>
</cp:coreProperties>
</file>