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93B7" w14:textId="77777777" w:rsidR="006A1E00" w:rsidRPr="006A1E00" w:rsidRDefault="006A1E00" w:rsidP="00FA44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A1E0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Перелік тем курсових робіт студентів</w:t>
      </w:r>
    </w:p>
    <w:p w14:paraId="2F1EB3D7" w14:textId="77777777" w:rsidR="0030510D" w:rsidRPr="006A1E00" w:rsidRDefault="0030510D" w:rsidP="00FA44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47E60936" w14:textId="77777777" w:rsidR="006A1E00" w:rsidRPr="006A1E00" w:rsidRDefault="009A18CC" w:rsidP="00FA44C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A1E00">
        <w:rPr>
          <w:rFonts w:ascii="Times New Roman" w:hAnsi="Times New Roman"/>
          <w:sz w:val="28"/>
          <w:szCs w:val="28"/>
          <w:u w:val="single"/>
          <w:lang w:val="uk-UA"/>
        </w:rPr>
        <w:t xml:space="preserve">Курсова робота </w:t>
      </w:r>
      <w:r w:rsidR="006A1E00" w:rsidRPr="006A1E00">
        <w:rPr>
          <w:rFonts w:ascii="Times New Roman" w:hAnsi="Times New Roman"/>
          <w:sz w:val="28"/>
          <w:szCs w:val="28"/>
          <w:u w:val="single"/>
          <w:lang w:val="uk-UA"/>
        </w:rPr>
        <w:t>(3 курс)</w:t>
      </w:r>
    </w:p>
    <w:p w14:paraId="5EFC28BE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Реалізація популяційних алгоритмів для розв’язання оптимізаційних задач мовою програмування Python</w:t>
      </w:r>
    </w:p>
    <w:p w14:paraId="0AB3EFD9" w14:textId="77777777" w:rsidR="009A18CC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Розробка головоломки «П’ятнадцять» мовою програмування Java</w:t>
      </w:r>
    </w:p>
    <w:p w14:paraId="3404FDBF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A1E00">
        <w:rPr>
          <w:rFonts w:ascii="Times New Roman" w:hAnsi="Times New Roman"/>
          <w:sz w:val="28"/>
          <w:szCs w:val="28"/>
          <w:lang w:val="uk-UA"/>
        </w:rPr>
        <w:t>Реалізація гри «Minesweeper» мовою програмування Java</w:t>
      </w:r>
    </w:p>
    <w:p w14:paraId="3E875EC8" w14:textId="77777777" w:rsidR="00A00DAF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Розробка гри «Flappy Bird» мовою програмування JavaScript</w:t>
      </w:r>
    </w:p>
    <w:p w14:paraId="6A4BE2B0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Особливості використання бібліотеки Pandas у задачах попередньої обробки даних та розвідувального аналізу</w:t>
      </w:r>
    </w:p>
    <w:p w14:paraId="7C447770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A1E00">
        <w:rPr>
          <w:rFonts w:ascii="Times New Roman" w:hAnsi="Times New Roman"/>
          <w:sz w:val="28"/>
          <w:szCs w:val="28"/>
          <w:lang w:val="uk-UA"/>
        </w:rPr>
        <w:t>Алгоритм кластеризації k-means та його застосування</w:t>
      </w:r>
    </w:p>
    <w:p w14:paraId="69A70D67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Порівняльний аналіз результатів роботи алгоритмів розрахунку коефіцієнтів логістичної регресії</w:t>
      </w:r>
    </w:p>
    <w:p w14:paraId="48BA233A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 xml:space="preserve">Розробка програми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створення </w:t>
      </w:r>
      <w:r w:rsidRPr="006A1E00">
        <w:rPr>
          <w:rFonts w:ascii="Times New Roman" w:hAnsi="Times New Roman"/>
          <w:sz w:val="28"/>
          <w:szCs w:val="28"/>
          <w:lang w:val="uk-UA" w:eastAsia="ru-RU"/>
        </w:rPr>
        <w:t>QR-</w:t>
      </w:r>
      <w:r>
        <w:rPr>
          <w:rFonts w:ascii="Times New Roman" w:hAnsi="Times New Roman"/>
          <w:sz w:val="28"/>
          <w:szCs w:val="28"/>
          <w:lang w:val="uk-UA" w:eastAsia="ru-RU"/>
        </w:rPr>
        <w:t>кодів</w:t>
      </w:r>
    </w:p>
    <w:p w14:paraId="27E636BF" w14:textId="77777777" w:rsid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Віртуальна машина Тьюрінга</w:t>
      </w:r>
    </w:p>
    <w:p w14:paraId="45CF0C96" w14:textId="77777777" w:rsidR="006A1E00" w:rsidRPr="006A1E00" w:rsidRDefault="006A1E00" w:rsidP="00FA44C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Реалізація та порівняльний аналіз алгоритмів пошуку підрядка у рядку</w:t>
      </w:r>
    </w:p>
    <w:p w14:paraId="3322B01C" w14:textId="77777777" w:rsidR="006A1E00" w:rsidRPr="006A1E00" w:rsidRDefault="006A1E00" w:rsidP="00FA44C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4CADEF0" w14:textId="77777777" w:rsidR="006A1E00" w:rsidRPr="006A1E00" w:rsidRDefault="002C400A" w:rsidP="00FA44C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A1E00">
        <w:rPr>
          <w:rFonts w:ascii="Times New Roman" w:hAnsi="Times New Roman"/>
          <w:sz w:val="28"/>
          <w:szCs w:val="28"/>
          <w:u w:val="single"/>
          <w:lang w:val="uk-UA"/>
        </w:rPr>
        <w:t xml:space="preserve">Курсова робота </w:t>
      </w:r>
      <w:r w:rsidR="006A1E00" w:rsidRPr="006A1E00">
        <w:rPr>
          <w:rFonts w:ascii="Times New Roman" w:hAnsi="Times New Roman"/>
          <w:sz w:val="28"/>
          <w:szCs w:val="28"/>
          <w:u w:val="single"/>
          <w:lang w:val="uk-UA"/>
        </w:rPr>
        <w:t>(4 курс)</w:t>
      </w:r>
    </w:p>
    <w:p w14:paraId="05D782F2" w14:textId="77777777" w:rsidR="002C400A" w:rsidRPr="006A1E00" w:rsidRDefault="006A1E00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Реалізація статистичних методів обробки даних у системі тестування знань студентів</w:t>
      </w:r>
    </w:p>
    <w:p w14:paraId="37C724A7" w14:textId="77777777" w:rsidR="006A1E00" w:rsidRPr="006A1E00" w:rsidRDefault="006A1E00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6A1E00">
        <w:rPr>
          <w:rFonts w:ascii="Times New Roman" w:hAnsi="Times New Roman"/>
          <w:sz w:val="28"/>
          <w:szCs w:val="28"/>
          <w:lang w:val="uk-UA" w:eastAsia="ru-RU"/>
        </w:rPr>
        <w:t>озробка веб-сайту для зберігання посилань користувача з використанням spring framework</w:t>
      </w:r>
    </w:p>
    <w:p w14:paraId="6DD5F0FC" w14:textId="77777777" w:rsidR="006A1E00" w:rsidRDefault="006A1E00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6A1E00">
        <w:rPr>
          <w:rFonts w:ascii="Times New Roman" w:hAnsi="Times New Roman"/>
          <w:sz w:val="28"/>
          <w:szCs w:val="28"/>
          <w:lang w:val="uk-UA" w:eastAsia="ru-RU"/>
        </w:rPr>
        <w:t>творення конструктора веб-сайт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6A1E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438AD6FA" w14:textId="77777777" w:rsidR="006A1E00" w:rsidRPr="006A1E00" w:rsidRDefault="006A1E00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Розробка інтернет-магазину з використанням бібліотеки Vue.js</w:t>
      </w:r>
    </w:p>
    <w:p w14:paraId="40661028" w14:textId="77777777" w:rsidR="006A1E00" w:rsidRPr="006A1E00" w:rsidRDefault="006A1E00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Розробка аналітично-статистичної системи аналізу програмного коду на наявність плагіату</w:t>
      </w:r>
    </w:p>
    <w:p w14:paraId="2686B87B" w14:textId="77777777" w:rsidR="006A1E00" w:rsidRPr="006A1E00" w:rsidRDefault="006A1E00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E00">
        <w:rPr>
          <w:rFonts w:ascii="Times New Roman" w:hAnsi="Times New Roman"/>
          <w:sz w:val="28"/>
          <w:szCs w:val="28"/>
          <w:lang w:val="uk-UA" w:eastAsia="ru-RU"/>
        </w:rPr>
        <w:t>Розробка веб-сервісу для візуалізації даних користувача</w:t>
      </w:r>
    </w:p>
    <w:p w14:paraId="19601A62" w14:textId="77777777" w:rsidR="00FA44CC" w:rsidRPr="00FA44CC" w:rsidRDefault="00FA44CC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икористання нейромереж для класифікації текстів</w:t>
      </w:r>
    </w:p>
    <w:p w14:paraId="16E0D0F6" w14:textId="77777777" w:rsidR="00FA44CC" w:rsidRPr="00FA44CC" w:rsidRDefault="00FA44CC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еб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сервіс перевірки коду</w:t>
      </w:r>
    </w:p>
    <w:p w14:paraId="49BD190D" w14:textId="77777777" w:rsidR="00FA44CC" w:rsidRPr="00FA44CC" w:rsidRDefault="00FA44CC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ослідження ансамблевих методів на основі беггінгу та стекінгу для задач класифікації</w:t>
      </w:r>
    </w:p>
    <w:p w14:paraId="7676DD96" w14:textId="77777777" w:rsidR="00FA44CC" w:rsidRPr="00FA44CC" w:rsidRDefault="00FA44CC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ослідження архітектури нейронних мереж для задач класифікації зображень</w:t>
      </w:r>
    </w:p>
    <w:p w14:paraId="491FC9D7" w14:textId="77777777" w:rsidR="00FA44CC" w:rsidRPr="00FA44CC" w:rsidRDefault="00FA44CC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икористання генетичного алгоритму для оптимізації функції прийняття рішень на прикладі гри тетрис</w:t>
      </w:r>
    </w:p>
    <w:p w14:paraId="638F0ACE" w14:textId="77777777" w:rsidR="006A1E00" w:rsidRPr="006A1E00" w:rsidRDefault="00FA44CC" w:rsidP="00FA44C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FA44CC">
        <w:rPr>
          <w:rFonts w:ascii="Times New Roman" w:hAnsi="Times New Roman"/>
          <w:sz w:val="28"/>
          <w:szCs w:val="28"/>
          <w:lang w:val="uk-UA" w:eastAsia="ru-RU"/>
        </w:rPr>
        <w:t>озробка інструментального інтерактивного середовища з підтримкою мови javascript</w:t>
      </w:r>
    </w:p>
    <w:sectPr w:rsidR="006A1E00" w:rsidRPr="006A1E00" w:rsidSect="000A360C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765"/>
    <w:multiLevelType w:val="hybridMultilevel"/>
    <w:tmpl w:val="96002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418F"/>
    <w:multiLevelType w:val="hybridMultilevel"/>
    <w:tmpl w:val="AAE6E3E4"/>
    <w:lvl w:ilvl="0" w:tplc="6B029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596C"/>
    <w:multiLevelType w:val="hybridMultilevel"/>
    <w:tmpl w:val="098205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072304"/>
    <w:multiLevelType w:val="hybridMultilevel"/>
    <w:tmpl w:val="2446DA80"/>
    <w:lvl w:ilvl="0" w:tplc="6B029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9C"/>
    <w:rsid w:val="000A360C"/>
    <w:rsid w:val="000D745D"/>
    <w:rsid w:val="000F2EBF"/>
    <w:rsid w:val="001033CF"/>
    <w:rsid w:val="001925B9"/>
    <w:rsid w:val="001A70BA"/>
    <w:rsid w:val="001F6F2C"/>
    <w:rsid w:val="00233C98"/>
    <w:rsid w:val="002C400A"/>
    <w:rsid w:val="002D4716"/>
    <w:rsid w:val="0030510D"/>
    <w:rsid w:val="003B1942"/>
    <w:rsid w:val="003C27F4"/>
    <w:rsid w:val="004616F9"/>
    <w:rsid w:val="0047108B"/>
    <w:rsid w:val="004A124F"/>
    <w:rsid w:val="00511E21"/>
    <w:rsid w:val="00572CCF"/>
    <w:rsid w:val="00647E58"/>
    <w:rsid w:val="006A1E00"/>
    <w:rsid w:val="007B016D"/>
    <w:rsid w:val="008B2961"/>
    <w:rsid w:val="009A18CC"/>
    <w:rsid w:val="009B71A8"/>
    <w:rsid w:val="00A00DAF"/>
    <w:rsid w:val="00A52C70"/>
    <w:rsid w:val="00A5658C"/>
    <w:rsid w:val="00C17926"/>
    <w:rsid w:val="00CA65F1"/>
    <w:rsid w:val="00D01A1D"/>
    <w:rsid w:val="00D17AA4"/>
    <w:rsid w:val="00D94836"/>
    <w:rsid w:val="00E6599C"/>
    <w:rsid w:val="00F23ACD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D3898"/>
  <w14:defaultImageDpi w14:val="0"/>
  <w15:docId w15:val="{2193DA26-3618-47D3-93C3-1119778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wlik</dc:creator>
  <cp:keywords/>
  <dc:description/>
  <cp:lastModifiedBy>wlik</cp:lastModifiedBy>
  <cp:revision>2</cp:revision>
  <dcterms:created xsi:type="dcterms:W3CDTF">2021-10-07T12:14:00Z</dcterms:created>
  <dcterms:modified xsi:type="dcterms:W3CDTF">2021-10-07T12:14:00Z</dcterms:modified>
</cp:coreProperties>
</file>