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F33D" w14:textId="77777777" w:rsidR="00236C92" w:rsidRPr="00D45515" w:rsidRDefault="00236C92">
      <w:pPr>
        <w:jc w:val="center"/>
        <w:rPr>
          <w:sz w:val="22"/>
          <w:lang w:val="uk-UA"/>
        </w:rPr>
      </w:pPr>
      <w:r w:rsidRPr="00D45515">
        <w:rPr>
          <w:sz w:val="22"/>
          <w:lang w:val="uk-UA"/>
        </w:rPr>
        <w:t>ЧЕРКАСЬКИЙ НАЦІОНАЛЬНИЙ УНІВЕРСИТЕТ ІМЕНІ БОГДАНА ХМЕЛЬНИЦЬКОГО</w:t>
      </w:r>
    </w:p>
    <w:p w14:paraId="4A342441" w14:textId="77777777" w:rsidR="00236C92" w:rsidRPr="00D45515" w:rsidRDefault="00236C92" w:rsidP="00EE0190">
      <w:pPr>
        <w:jc w:val="center"/>
        <w:rPr>
          <w:b/>
          <w:sz w:val="22"/>
          <w:szCs w:val="22"/>
          <w:lang w:val="uk-UA"/>
        </w:rPr>
      </w:pPr>
    </w:p>
    <w:p w14:paraId="4D5FBB30" w14:textId="77777777" w:rsidR="00236C92" w:rsidRPr="00D45515" w:rsidRDefault="00236C92" w:rsidP="00351A18">
      <w:pPr>
        <w:spacing w:line="360" w:lineRule="auto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>ЗАТВЕРДЖУЮ</w:t>
      </w:r>
    </w:p>
    <w:p w14:paraId="6C9CF7A7" w14:textId="77777777" w:rsidR="00236C92" w:rsidRPr="00D45515" w:rsidRDefault="00236C92" w:rsidP="00351A18">
      <w:pPr>
        <w:spacing w:line="360" w:lineRule="auto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 xml:space="preserve">Завідувач кафедри </w:t>
      </w:r>
      <w:r w:rsidR="00134E3F">
        <w:rPr>
          <w:sz w:val="22"/>
          <w:szCs w:val="22"/>
          <w:lang w:val="uk-UA"/>
        </w:rPr>
        <w:t>прикладної математики</w:t>
      </w:r>
    </w:p>
    <w:p w14:paraId="5CD5ABFD" w14:textId="77777777" w:rsidR="00236C92" w:rsidRDefault="00134E3F" w:rsidP="0065414C">
      <w:pPr>
        <w:ind w:left="48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інформатики</w:t>
      </w:r>
    </w:p>
    <w:p w14:paraId="0C33FF86" w14:textId="77777777" w:rsidR="00134E3F" w:rsidRPr="00D45515" w:rsidRDefault="00134E3F" w:rsidP="0065414C">
      <w:pPr>
        <w:ind w:left="4820"/>
        <w:jc w:val="both"/>
        <w:rPr>
          <w:sz w:val="22"/>
          <w:szCs w:val="22"/>
          <w:lang w:val="uk-UA"/>
        </w:rPr>
      </w:pPr>
    </w:p>
    <w:p w14:paraId="41DE7FC3" w14:textId="77777777" w:rsidR="00236C92" w:rsidRPr="00D45515" w:rsidRDefault="00236C92" w:rsidP="00351A18">
      <w:pPr>
        <w:spacing w:after="120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 xml:space="preserve">_____________    </w:t>
      </w:r>
      <w:r w:rsidR="00134E3F">
        <w:rPr>
          <w:sz w:val="22"/>
          <w:szCs w:val="22"/>
          <w:lang w:val="uk-UA"/>
        </w:rPr>
        <w:t>_____</w:t>
      </w:r>
      <w:r w:rsidRPr="00D45515">
        <w:rPr>
          <w:sz w:val="22"/>
          <w:szCs w:val="22"/>
          <w:lang w:val="uk-UA"/>
        </w:rPr>
        <w:t>_</w:t>
      </w:r>
      <w:r w:rsidR="002B6CF1">
        <w:rPr>
          <w:sz w:val="22"/>
          <w:szCs w:val="22"/>
          <w:u w:val="single"/>
          <w:lang w:val="uk-UA"/>
        </w:rPr>
        <w:t>О</w:t>
      </w:r>
      <w:r w:rsidR="00134E3F" w:rsidRPr="00134E3F">
        <w:rPr>
          <w:sz w:val="22"/>
          <w:szCs w:val="22"/>
          <w:u w:val="single"/>
          <w:lang w:val="uk-UA"/>
        </w:rPr>
        <w:t xml:space="preserve">. </w:t>
      </w:r>
      <w:r w:rsidR="002B6CF1">
        <w:rPr>
          <w:sz w:val="22"/>
          <w:szCs w:val="22"/>
          <w:u w:val="single"/>
          <w:lang w:val="uk-UA"/>
        </w:rPr>
        <w:t>В</w:t>
      </w:r>
      <w:r w:rsidR="00134E3F" w:rsidRPr="00134E3F">
        <w:rPr>
          <w:sz w:val="22"/>
          <w:szCs w:val="22"/>
          <w:u w:val="single"/>
          <w:lang w:val="uk-UA"/>
        </w:rPr>
        <w:t xml:space="preserve">. </w:t>
      </w:r>
      <w:r w:rsidR="002B6CF1">
        <w:rPr>
          <w:sz w:val="22"/>
          <w:szCs w:val="22"/>
          <w:u w:val="single"/>
          <w:lang w:val="uk-UA"/>
        </w:rPr>
        <w:t>Піскун</w:t>
      </w:r>
      <w:r w:rsidRPr="00D45515">
        <w:rPr>
          <w:sz w:val="22"/>
          <w:szCs w:val="22"/>
          <w:lang w:val="uk-UA"/>
        </w:rPr>
        <w:t>______</w:t>
      </w:r>
    </w:p>
    <w:p w14:paraId="0FD82BA4" w14:textId="77777777" w:rsidR="00236C92" w:rsidRPr="00D45515" w:rsidRDefault="00236C92" w:rsidP="00351A18">
      <w:pPr>
        <w:ind w:left="3686" w:hanging="284"/>
        <w:jc w:val="center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>(підпис)</w:t>
      </w:r>
      <w:r w:rsidRPr="00D45515">
        <w:rPr>
          <w:sz w:val="16"/>
          <w:szCs w:val="16"/>
          <w:lang w:val="uk-UA"/>
        </w:rPr>
        <w:tab/>
      </w:r>
      <w:r w:rsidRPr="00D45515">
        <w:rPr>
          <w:sz w:val="16"/>
          <w:szCs w:val="16"/>
          <w:lang w:val="uk-UA"/>
        </w:rPr>
        <w:tab/>
      </w:r>
      <w:r w:rsidRPr="00D45515">
        <w:rPr>
          <w:sz w:val="16"/>
          <w:szCs w:val="16"/>
          <w:lang w:val="uk-UA"/>
        </w:rPr>
        <w:tab/>
      </w:r>
    </w:p>
    <w:p w14:paraId="730EF736" w14:textId="77777777" w:rsidR="00236C92" w:rsidRPr="00D45515" w:rsidRDefault="00236C92" w:rsidP="0065414C">
      <w:pPr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>__</w:t>
      </w:r>
      <w:r w:rsidR="00351A18">
        <w:rPr>
          <w:sz w:val="22"/>
          <w:szCs w:val="22"/>
          <w:lang w:val="uk-UA"/>
        </w:rPr>
        <w:t>____</w:t>
      </w:r>
      <w:r w:rsidRPr="00D45515">
        <w:rPr>
          <w:sz w:val="22"/>
          <w:szCs w:val="22"/>
          <w:lang w:val="uk-UA"/>
        </w:rPr>
        <w:t>_</w:t>
      </w:r>
      <w:r w:rsidR="00134E3F">
        <w:rPr>
          <w:sz w:val="22"/>
          <w:szCs w:val="22"/>
          <w:lang w:val="uk-UA"/>
        </w:rPr>
        <w:t xml:space="preserve">   </w:t>
      </w:r>
      <w:r w:rsidRPr="00D45515">
        <w:rPr>
          <w:sz w:val="22"/>
          <w:szCs w:val="22"/>
          <w:lang w:val="uk-UA"/>
        </w:rPr>
        <w:t>___________________ 20</w:t>
      </w:r>
      <w:r w:rsidR="00605976">
        <w:rPr>
          <w:sz w:val="22"/>
          <w:szCs w:val="22"/>
          <w:lang w:val="uk-UA"/>
        </w:rPr>
        <w:t xml:space="preserve">      </w:t>
      </w:r>
      <w:r w:rsidRPr="00D45515">
        <w:rPr>
          <w:sz w:val="22"/>
          <w:szCs w:val="22"/>
          <w:lang w:val="uk-UA"/>
        </w:rPr>
        <w:t xml:space="preserve"> року</w:t>
      </w:r>
    </w:p>
    <w:p w14:paraId="202EBB25" w14:textId="77777777" w:rsidR="00236C92" w:rsidRPr="00D45515" w:rsidRDefault="00236C92">
      <w:pPr>
        <w:rPr>
          <w:sz w:val="22"/>
          <w:lang w:val="uk-UA"/>
        </w:rPr>
      </w:pPr>
    </w:p>
    <w:p w14:paraId="3BCE3CE7" w14:textId="77777777" w:rsidR="00236C92" w:rsidRPr="00D45515" w:rsidRDefault="00236C92" w:rsidP="000241E3">
      <w:pPr>
        <w:jc w:val="center"/>
        <w:rPr>
          <w:b/>
          <w:lang w:val="uk-UA"/>
        </w:rPr>
      </w:pPr>
      <w:r w:rsidRPr="00D45515">
        <w:rPr>
          <w:b/>
          <w:lang w:val="uk-UA"/>
        </w:rPr>
        <w:t>ЗАВДАННЯ ДО КВАЛІФІКАЦІЙНОЇ РОБОТИ</w:t>
      </w:r>
    </w:p>
    <w:p w14:paraId="7203482D" w14:textId="77777777" w:rsidR="00351A18" w:rsidRDefault="00351A18" w:rsidP="0065414C">
      <w:pPr>
        <w:jc w:val="both"/>
        <w:rPr>
          <w:lang w:val="uk-UA"/>
        </w:rPr>
      </w:pPr>
    </w:p>
    <w:p w14:paraId="02F4D386" w14:textId="7DAD06A0" w:rsidR="00236C92" w:rsidRPr="00D45515" w:rsidRDefault="00351A18" w:rsidP="0065414C">
      <w:pPr>
        <w:jc w:val="both"/>
        <w:rPr>
          <w:lang w:val="uk-UA"/>
        </w:rPr>
      </w:pPr>
      <w:r>
        <w:rPr>
          <w:lang w:val="uk-UA"/>
        </w:rPr>
        <w:t xml:space="preserve">на тему </w:t>
      </w:r>
      <w:r w:rsidRPr="00351A18">
        <w:rPr>
          <w:lang w:val="uk-UA"/>
        </w:rPr>
        <w:t>«</w:t>
      </w:r>
      <w:r w:rsidR="002B54E4" w:rsidRPr="002B54E4">
        <w:rPr>
          <w:color w:val="0070C0"/>
          <w:lang w:val="uk-UA"/>
        </w:rPr>
        <w:t>Інтелектуальна система розпізнавання реквізитів банківських карток</w:t>
      </w:r>
      <w:r w:rsidRPr="00351A18">
        <w:rPr>
          <w:lang w:val="uk-UA"/>
        </w:rPr>
        <w:t>»</w:t>
      </w:r>
      <w:r>
        <w:rPr>
          <w:lang w:val="uk-UA"/>
        </w:rPr>
        <w:t>,</w:t>
      </w:r>
    </w:p>
    <w:p w14:paraId="056361D2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0AC7A3A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яку розглянуто і схвалено на засіданні кафедри </w:t>
      </w:r>
      <w:r w:rsidR="00134E3F">
        <w:rPr>
          <w:lang w:val="uk-UA"/>
        </w:rPr>
        <w:t>прикладної математики та інформатики</w:t>
      </w:r>
    </w:p>
    <w:p w14:paraId="03D9D1BD" w14:textId="77777777" w:rsidR="00236C92" w:rsidRPr="00D45515" w:rsidRDefault="00236C92" w:rsidP="00134E3F">
      <w:pPr>
        <w:tabs>
          <w:tab w:val="left" w:pos="4820"/>
        </w:tabs>
        <w:spacing w:line="360" w:lineRule="auto"/>
        <w:jc w:val="center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ab/>
      </w:r>
    </w:p>
    <w:p w14:paraId="564FFF93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(протокол від ___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____________ 20__ року, № ____), </w:t>
      </w:r>
    </w:p>
    <w:p w14:paraId="560C81EB" w14:textId="77777777" w:rsidR="00236C92" w:rsidRPr="00D45515" w:rsidRDefault="00236C92" w:rsidP="00134E3F">
      <w:pPr>
        <w:spacing w:line="360" w:lineRule="auto"/>
        <w:jc w:val="center"/>
        <w:rPr>
          <w:sz w:val="16"/>
          <w:szCs w:val="16"/>
          <w:lang w:val="uk-UA"/>
        </w:rPr>
      </w:pPr>
    </w:p>
    <w:p w14:paraId="38E0F435" w14:textId="77777777" w:rsidR="00236C92" w:rsidRPr="00D45515" w:rsidRDefault="00236C92" w:rsidP="00351A18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студента </w:t>
      </w:r>
      <w:r w:rsidR="00351A18" w:rsidRPr="00351A18">
        <w:rPr>
          <w:color w:val="0070C0"/>
          <w:lang w:val="uk-UA"/>
        </w:rPr>
        <w:t>Петренка Петра Петровича</w:t>
      </w:r>
    </w:p>
    <w:p w14:paraId="290554F2" w14:textId="607A31B9" w:rsidR="00351A18" w:rsidRDefault="00236C92" w:rsidP="00351A18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на здобуття освітнього ступе</w:t>
      </w:r>
      <w:r w:rsidR="00925A8B">
        <w:rPr>
          <w:lang w:val="uk-UA"/>
        </w:rPr>
        <w:t xml:space="preserve">ня </w:t>
      </w:r>
      <w:r w:rsidR="00A261DE">
        <w:rPr>
          <w:lang w:val="uk-UA"/>
        </w:rPr>
        <w:t>бакалавр</w:t>
      </w:r>
      <w:r w:rsidR="00351A18" w:rsidRPr="00FD2770">
        <w:rPr>
          <w:lang w:val="uk-UA"/>
        </w:rPr>
        <w:t xml:space="preserve"> </w:t>
      </w:r>
      <w:r w:rsidR="002B6CF1" w:rsidRPr="002B6CF1">
        <w:rPr>
          <w:lang w:val="uk-UA"/>
        </w:rPr>
        <w:t>за освітньо</w:t>
      </w:r>
      <w:r w:rsidR="002B6CF1">
        <w:rPr>
          <w:lang w:val="uk-UA"/>
        </w:rPr>
        <w:t>ю</w:t>
      </w:r>
      <w:r w:rsidR="002B6CF1" w:rsidRPr="002B6CF1">
        <w:rPr>
          <w:lang w:val="uk-UA"/>
        </w:rPr>
        <w:t xml:space="preserve"> програмою</w:t>
      </w:r>
      <w:r w:rsidR="002B6CF1">
        <w:rPr>
          <w:lang w:val="uk-UA"/>
        </w:rPr>
        <w:t xml:space="preserve"> </w:t>
      </w:r>
      <w:r w:rsidR="00B74231">
        <w:rPr>
          <w:lang w:val="uk-UA"/>
        </w:rPr>
        <w:t>«</w:t>
      </w:r>
      <w:r w:rsidR="006A4638" w:rsidRPr="006A4638">
        <w:rPr>
          <w:lang w:val="uk-UA"/>
        </w:rPr>
        <w:t>Веб-орієнтовані інформаційні системи</w:t>
      </w:r>
      <w:r w:rsidR="00B74231">
        <w:rPr>
          <w:lang w:val="uk-UA"/>
        </w:rPr>
        <w:t>»</w:t>
      </w:r>
      <w:r w:rsidR="002B6CF1">
        <w:rPr>
          <w:lang w:val="uk-UA"/>
        </w:rPr>
        <w:t xml:space="preserve"> зі спеціальності </w:t>
      </w:r>
      <w:r w:rsidR="005A3E4F" w:rsidRPr="005A3E4F">
        <w:rPr>
          <w:lang w:val="uk-UA"/>
        </w:rPr>
        <w:t>126 Інформаційні системи та технології</w:t>
      </w:r>
      <w:r w:rsidR="00351A18">
        <w:rPr>
          <w:lang w:val="uk-UA"/>
        </w:rPr>
        <w:t>.</w:t>
      </w:r>
    </w:p>
    <w:p w14:paraId="4C988A86" w14:textId="6A44AD17" w:rsidR="00236C92" w:rsidRPr="00351A18" w:rsidRDefault="00236C92" w:rsidP="00351A18">
      <w:pPr>
        <w:spacing w:line="360" w:lineRule="auto"/>
        <w:jc w:val="both"/>
        <w:rPr>
          <w:color w:val="0070C0"/>
          <w:szCs w:val="28"/>
          <w:lang w:val="uk-UA"/>
        </w:rPr>
      </w:pPr>
      <w:r w:rsidRPr="00D45515">
        <w:rPr>
          <w:szCs w:val="28"/>
          <w:lang w:val="uk-UA"/>
        </w:rPr>
        <w:t>Керівник роботи</w:t>
      </w:r>
      <w:r w:rsidR="00351A18">
        <w:rPr>
          <w:szCs w:val="28"/>
          <w:lang w:val="uk-UA"/>
        </w:rPr>
        <w:t>:</w:t>
      </w:r>
      <w:r w:rsidRPr="00D45515">
        <w:rPr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Піскун</w:t>
      </w:r>
      <w:r w:rsidR="00D83A12">
        <w:rPr>
          <w:color w:val="0070C0"/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Олександр</w:t>
      </w:r>
      <w:r w:rsidR="00D83A12">
        <w:rPr>
          <w:color w:val="0070C0"/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Варфоломійович</w:t>
      </w:r>
      <w:r w:rsidR="00351A18" w:rsidRPr="00351A18">
        <w:rPr>
          <w:color w:val="0070C0"/>
          <w:szCs w:val="28"/>
          <w:lang w:val="uk-UA"/>
        </w:rPr>
        <w:t xml:space="preserve">, </w:t>
      </w:r>
      <w:r w:rsidR="002B54E4">
        <w:rPr>
          <w:color w:val="0070C0"/>
          <w:szCs w:val="28"/>
          <w:lang w:val="uk-UA"/>
        </w:rPr>
        <w:t>канд</w:t>
      </w:r>
      <w:r w:rsidR="00351A18" w:rsidRPr="00351A18">
        <w:rPr>
          <w:color w:val="0070C0"/>
          <w:szCs w:val="28"/>
          <w:lang w:val="uk-UA"/>
        </w:rPr>
        <w:t>.</w:t>
      </w:r>
      <w:r w:rsidR="00D83A12">
        <w:rPr>
          <w:color w:val="0070C0"/>
          <w:szCs w:val="28"/>
          <w:lang w:val="uk-UA"/>
        </w:rPr>
        <w:t xml:space="preserve"> техн.</w:t>
      </w:r>
      <w:r w:rsidR="00351A18" w:rsidRPr="00351A18">
        <w:rPr>
          <w:color w:val="0070C0"/>
          <w:szCs w:val="28"/>
          <w:lang w:val="uk-UA"/>
        </w:rPr>
        <w:t xml:space="preserve"> наук, доцент кафедри прикладної математики та інформатики</w:t>
      </w:r>
      <w:r w:rsidR="00351A18">
        <w:rPr>
          <w:color w:val="0070C0"/>
          <w:szCs w:val="28"/>
          <w:lang w:val="uk-UA"/>
        </w:rPr>
        <w:t>.</w:t>
      </w:r>
    </w:p>
    <w:p w14:paraId="130722E1" w14:textId="77777777" w:rsidR="00236C92" w:rsidRPr="00D45515" w:rsidRDefault="00236C92" w:rsidP="00134E3F">
      <w:pPr>
        <w:spacing w:line="360" w:lineRule="auto"/>
        <w:jc w:val="center"/>
        <w:rPr>
          <w:sz w:val="16"/>
          <w:szCs w:val="16"/>
          <w:lang w:val="uk-UA"/>
        </w:rPr>
      </w:pPr>
    </w:p>
    <w:p w14:paraId="13D1D04E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Термін подання студентом закінченої роботи на рецензування ____________________</w:t>
      </w:r>
      <w:r w:rsidR="00134E3F">
        <w:rPr>
          <w:lang w:val="uk-UA"/>
        </w:rPr>
        <w:t>__</w:t>
      </w:r>
      <w:r w:rsidRPr="00D45515">
        <w:rPr>
          <w:lang w:val="uk-UA"/>
        </w:rPr>
        <w:t>__</w:t>
      </w:r>
    </w:p>
    <w:p w14:paraId="73310D82" w14:textId="77777777" w:rsidR="00236C92" w:rsidRPr="00D45515" w:rsidRDefault="00236C92" w:rsidP="0065414C">
      <w:pPr>
        <w:jc w:val="both"/>
        <w:rPr>
          <w:sz w:val="20"/>
          <w:szCs w:val="20"/>
          <w:lang w:val="uk-UA"/>
        </w:rPr>
      </w:pPr>
    </w:p>
    <w:p w14:paraId="3BE037E0" w14:textId="77777777" w:rsidR="00236C92" w:rsidRPr="00D45515" w:rsidRDefault="00236C92" w:rsidP="00D2312D">
      <w:pPr>
        <w:spacing w:after="120" w:line="360" w:lineRule="auto"/>
        <w:jc w:val="center"/>
        <w:rPr>
          <w:b/>
          <w:lang w:val="uk-UA"/>
        </w:rPr>
      </w:pPr>
      <w:r w:rsidRPr="00D45515">
        <w:rPr>
          <w:b/>
          <w:lang w:val="uk-UA"/>
        </w:rPr>
        <w:t xml:space="preserve">Перелік завдань, які потрібно розробити </w:t>
      </w:r>
    </w:p>
    <w:p w14:paraId="23CC6BC3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44ED414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F2B04F8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06A61C2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C3503C8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8DEBAE4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3B49AC0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2A198B6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C6C333F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DF6A30D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9D9E5CE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751F45A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E18010D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9ED4032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DC463ED" w14:textId="77777777" w:rsidR="00236C92" w:rsidRPr="00D45515" w:rsidRDefault="00236C92" w:rsidP="00D2312D">
      <w:pPr>
        <w:spacing w:line="360" w:lineRule="auto"/>
        <w:jc w:val="center"/>
        <w:rPr>
          <w:b/>
          <w:lang w:val="uk-UA"/>
        </w:rPr>
      </w:pPr>
      <w:r w:rsidRPr="00D45515">
        <w:rPr>
          <w:lang w:val="uk-UA"/>
        </w:rPr>
        <w:br w:type="page"/>
      </w:r>
      <w:r w:rsidRPr="00D45515">
        <w:rPr>
          <w:b/>
          <w:lang w:val="uk-UA"/>
        </w:rPr>
        <w:lastRenderedPageBreak/>
        <w:t>Календарний план підготовки кваліфікаційної роботи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1297"/>
        <w:gridCol w:w="1664"/>
      </w:tblGrid>
      <w:tr w:rsidR="00236C92" w:rsidRPr="00D45515" w14:paraId="5F3A86F4" w14:textId="77777777" w:rsidTr="00D2312D">
        <w:tc>
          <w:tcPr>
            <w:tcW w:w="6771" w:type="dxa"/>
            <w:vAlign w:val="center"/>
          </w:tcPr>
          <w:p w14:paraId="223A69EB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Етапи роботи</w:t>
            </w:r>
          </w:p>
        </w:tc>
        <w:tc>
          <w:tcPr>
            <w:tcW w:w="1275" w:type="dxa"/>
            <w:vAlign w:val="center"/>
          </w:tcPr>
          <w:p w14:paraId="35FE28B9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Термін виконання</w:t>
            </w:r>
          </w:p>
        </w:tc>
        <w:tc>
          <w:tcPr>
            <w:tcW w:w="1665" w:type="dxa"/>
            <w:vAlign w:val="center"/>
          </w:tcPr>
          <w:p w14:paraId="726D1E91" w14:textId="77777777" w:rsidR="00236C92" w:rsidRPr="00D45515" w:rsidRDefault="009F5298" w:rsidP="00C02D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Позначка</w:t>
            </w:r>
            <w:r w:rsidR="00236C92" w:rsidRPr="00D45515">
              <w:rPr>
                <w:lang w:val="uk-UA"/>
              </w:rPr>
              <w:t xml:space="preserve"> про виконання</w:t>
            </w:r>
          </w:p>
        </w:tc>
      </w:tr>
      <w:tr w:rsidR="00236C92" w:rsidRPr="00D45515" w14:paraId="3B208B0C" w14:textId="77777777" w:rsidTr="00D2312D">
        <w:tc>
          <w:tcPr>
            <w:tcW w:w="6771" w:type="dxa"/>
          </w:tcPr>
          <w:p w14:paraId="6358163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559BC3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E972BB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87567E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7725A7A" w14:textId="77777777" w:rsidTr="00D2312D">
        <w:tc>
          <w:tcPr>
            <w:tcW w:w="6771" w:type="dxa"/>
          </w:tcPr>
          <w:p w14:paraId="6A831BA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2C9D7A0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61E0CD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49FA03D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EA45634" w14:textId="77777777" w:rsidTr="00D2312D">
        <w:tc>
          <w:tcPr>
            <w:tcW w:w="6771" w:type="dxa"/>
          </w:tcPr>
          <w:p w14:paraId="1905A81B" w14:textId="77777777" w:rsidR="00236C92" w:rsidRPr="009F5298" w:rsidRDefault="00236C92" w:rsidP="00C02D5A">
            <w:pPr>
              <w:rPr>
                <w:sz w:val="22"/>
                <w:szCs w:val="22"/>
                <w:lang w:val="uk-UA"/>
              </w:rPr>
            </w:pPr>
          </w:p>
          <w:p w14:paraId="090EC69D" w14:textId="77777777" w:rsidR="00236C92" w:rsidRPr="009F5298" w:rsidRDefault="00236C92" w:rsidP="00C02D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6E62E5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178D312D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5C989D3A" w14:textId="77777777" w:rsidTr="00D2312D">
        <w:tc>
          <w:tcPr>
            <w:tcW w:w="6771" w:type="dxa"/>
          </w:tcPr>
          <w:p w14:paraId="218BCDFA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B69B56F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1620CF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998F91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06E61535" w14:textId="77777777" w:rsidTr="00D2312D">
        <w:tc>
          <w:tcPr>
            <w:tcW w:w="6771" w:type="dxa"/>
          </w:tcPr>
          <w:p w14:paraId="65D4AAE9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AAD9B9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137B03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3071556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4A18FB44" w14:textId="77777777" w:rsidTr="00D2312D">
        <w:tc>
          <w:tcPr>
            <w:tcW w:w="6771" w:type="dxa"/>
          </w:tcPr>
          <w:p w14:paraId="43C83BF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3B2396A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75195E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FF0F5F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40F537C" w14:textId="77777777" w:rsidTr="00D2312D">
        <w:tc>
          <w:tcPr>
            <w:tcW w:w="6771" w:type="dxa"/>
          </w:tcPr>
          <w:p w14:paraId="3B6C472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3F383A1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00DA21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610F83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769D9E3" w14:textId="77777777" w:rsidTr="00D2312D">
        <w:tc>
          <w:tcPr>
            <w:tcW w:w="6771" w:type="dxa"/>
          </w:tcPr>
          <w:p w14:paraId="3B029F6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EAA06B6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BD05B3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3484AC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76BBCE5" w14:textId="77777777" w:rsidTr="00D2312D">
        <w:tc>
          <w:tcPr>
            <w:tcW w:w="6771" w:type="dxa"/>
          </w:tcPr>
          <w:p w14:paraId="52D89D46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B166F0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6AE4F44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823908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2AD15E11" w14:textId="77777777" w:rsidTr="00D2312D">
        <w:tc>
          <w:tcPr>
            <w:tcW w:w="6771" w:type="dxa"/>
          </w:tcPr>
          <w:p w14:paraId="3B3A65B9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A5D3D7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60B5D6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D0B6FE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8BFF4AB" w14:textId="77777777" w:rsidTr="00D2312D">
        <w:tc>
          <w:tcPr>
            <w:tcW w:w="6771" w:type="dxa"/>
          </w:tcPr>
          <w:p w14:paraId="3D1287E5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AF42E3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9EB00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6D3DC8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A42247B" w14:textId="77777777" w:rsidTr="00D2312D">
        <w:tc>
          <w:tcPr>
            <w:tcW w:w="6771" w:type="dxa"/>
          </w:tcPr>
          <w:p w14:paraId="271A24D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104AC2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B4CBEF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A46D40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2B8819B" w14:textId="77777777" w:rsidTr="00D2312D">
        <w:tc>
          <w:tcPr>
            <w:tcW w:w="6771" w:type="dxa"/>
          </w:tcPr>
          <w:p w14:paraId="167E652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9FAE37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8F5B18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04A7C18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76C9993" w14:textId="77777777" w:rsidTr="00D2312D">
        <w:tc>
          <w:tcPr>
            <w:tcW w:w="6771" w:type="dxa"/>
          </w:tcPr>
          <w:p w14:paraId="6B50F32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B8DACF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25321CD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0E88F6B1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632E210" w14:textId="77777777" w:rsidTr="00D2312D">
        <w:tc>
          <w:tcPr>
            <w:tcW w:w="6771" w:type="dxa"/>
          </w:tcPr>
          <w:p w14:paraId="5C4C7BD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D38907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E0C2F5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34817A05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009E0B84" w14:textId="77777777" w:rsidTr="00D2312D">
        <w:tc>
          <w:tcPr>
            <w:tcW w:w="6771" w:type="dxa"/>
          </w:tcPr>
          <w:p w14:paraId="49176E42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2EDA9C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296FBEE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454B9B9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F5F333A" w14:textId="77777777" w:rsidTr="00D2312D">
        <w:tc>
          <w:tcPr>
            <w:tcW w:w="6771" w:type="dxa"/>
          </w:tcPr>
          <w:p w14:paraId="4A2C77E2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6FFE408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41DBDE6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AF0B51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23D210C" w14:textId="77777777" w:rsidR="00236C92" w:rsidRPr="00D45515" w:rsidRDefault="00236C92">
      <w:pPr>
        <w:rPr>
          <w:lang w:val="uk-UA"/>
        </w:rPr>
      </w:pPr>
    </w:p>
    <w:p w14:paraId="6E298F44" w14:textId="77777777" w:rsidR="00236C92" w:rsidRPr="00D45515" w:rsidRDefault="009F5298">
      <w:pPr>
        <w:rPr>
          <w:lang w:val="uk-UA"/>
        </w:rPr>
      </w:pPr>
      <w:r>
        <w:rPr>
          <w:lang w:val="uk-UA"/>
        </w:rPr>
        <w:t>Позначка</w:t>
      </w:r>
      <w:r w:rsidR="00236C92" w:rsidRPr="00D45515">
        <w:rPr>
          <w:lang w:val="uk-UA"/>
        </w:rPr>
        <w:t xml:space="preserve"> про заслуховування проміжних результатів роботи на засіданні кафедри:</w:t>
      </w:r>
    </w:p>
    <w:p w14:paraId="4B6A0F99" w14:textId="77777777" w:rsidR="00236C92" w:rsidRPr="00D45515" w:rsidRDefault="00236C92">
      <w:pPr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221"/>
      </w:tblGrid>
      <w:tr w:rsidR="00236C92" w:rsidRPr="00D45515" w14:paraId="1329FA2F" w14:textId="77777777" w:rsidTr="00156D79">
        <w:tc>
          <w:tcPr>
            <w:tcW w:w="1526" w:type="dxa"/>
          </w:tcPr>
          <w:p w14:paraId="3EE55000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 семестр</w:t>
            </w:r>
          </w:p>
          <w:p w14:paraId="7E3AEDA8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35BC482F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3A08ADA3" w14:textId="77777777" w:rsidTr="00156D79">
        <w:tc>
          <w:tcPr>
            <w:tcW w:w="1526" w:type="dxa"/>
          </w:tcPr>
          <w:p w14:paraId="4C6F9F03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ІІ семестр</w:t>
            </w:r>
          </w:p>
          <w:p w14:paraId="713409EF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746DF97A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0F97A8D1" w14:textId="77777777" w:rsidTr="00156D79">
        <w:tc>
          <w:tcPr>
            <w:tcW w:w="1526" w:type="dxa"/>
          </w:tcPr>
          <w:p w14:paraId="79FA2AD7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ІІІ семестр</w:t>
            </w:r>
          </w:p>
          <w:p w14:paraId="0D4A7823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7CEF9E45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440C2260" w14:textId="77777777" w:rsidTr="00156D79">
        <w:tc>
          <w:tcPr>
            <w:tcW w:w="1526" w:type="dxa"/>
          </w:tcPr>
          <w:p w14:paraId="48341532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Попередній передзахист</w:t>
            </w:r>
          </w:p>
        </w:tc>
        <w:tc>
          <w:tcPr>
            <w:tcW w:w="8221" w:type="dxa"/>
          </w:tcPr>
          <w:p w14:paraId="111DECA5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1BF12FA2" w14:textId="77777777" w:rsidTr="00156D79">
        <w:tc>
          <w:tcPr>
            <w:tcW w:w="1526" w:type="dxa"/>
          </w:tcPr>
          <w:p w14:paraId="208F8BB4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Офіційний передзахист</w:t>
            </w:r>
          </w:p>
        </w:tc>
        <w:tc>
          <w:tcPr>
            <w:tcW w:w="8221" w:type="dxa"/>
          </w:tcPr>
          <w:p w14:paraId="3DEF2F2A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</w:tbl>
    <w:p w14:paraId="0EBD175F" w14:textId="77777777" w:rsidR="00236C92" w:rsidRPr="00D45515" w:rsidRDefault="00236C92" w:rsidP="0065414C">
      <w:pPr>
        <w:jc w:val="both"/>
        <w:rPr>
          <w:lang w:val="uk-UA"/>
        </w:rPr>
      </w:pPr>
    </w:p>
    <w:p w14:paraId="07364FDD" w14:textId="77777777" w:rsidR="00236C92" w:rsidRPr="00D45515" w:rsidRDefault="00236C92" w:rsidP="0065414C">
      <w:pPr>
        <w:jc w:val="both"/>
        <w:rPr>
          <w:lang w:val="uk-UA"/>
        </w:rPr>
      </w:pPr>
      <w:r w:rsidRPr="00D45515">
        <w:rPr>
          <w:lang w:val="uk-UA"/>
        </w:rPr>
        <w:t>Студент _______________________________  Керівник ______________________________</w:t>
      </w:r>
    </w:p>
    <w:p w14:paraId="49A2752D" w14:textId="77777777" w:rsidR="00236C92" w:rsidRPr="00D45515" w:rsidRDefault="00236C92" w:rsidP="000241E3">
      <w:pPr>
        <w:tabs>
          <w:tab w:val="left" w:pos="2127"/>
          <w:tab w:val="left" w:pos="7088"/>
        </w:tabs>
        <w:jc w:val="both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ab/>
        <w:t>(підпис)</w:t>
      </w:r>
      <w:r w:rsidRPr="00D45515">
        <w:rPr>
          <w:sz w:val="16"/>
          <w:szCs w:val="16"/>
          <w:lang w:val="uk-UA"/>
        </w:rPr>
        <w:tab/>
        <w:t>(підпис)</w:t>
      </w:r>
    </w:p>
    <w:p w14:paraId="78761969" w14:textId="77777777" w:rsidR="00236C92" w:rsidRPr="00D45515" w:rsidRDefault="00236C92" w:rsidP="0065414C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 </w:t>
      </w:r>
      <w:r w:rsidR="009F5298">
        <w:rPr>
          <w:lang w:val="uk-UA"/>
        </w:rPr>
        <w:t>«</w:t>
      </w:r>
      <w:r w:rsidRPr="00D45515">
        <w:rPr>
          <w:lang w:val="uk-UA"/>
        </w:rPr>
        <w:t>_____</w:t>
      </w:r>
      <w:r w:rsidR="009F5298">
        <w:rPr>
          <w:lang w:val="uk-UA"/>
        </w:rPr>
        <w:t>»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 ___________________ 20</w:t>
      </w:r>
      <w:r w:rsidR="002B6CF1">
        <w:rPr>
          <w:lang w:val="uk-UA"/>
        </w:rPr>
        <w:t xml:space="preserve">   </w:t>
      </w:r>
      <w:r w:rsidR="00351A18">
        <w:rPr>
          <w:lang w:val="uk-UA"/>
        </w:rPr>
        <w:t xml:space="preserve"> </w:t>
      </w:r>
      <w:r w:rsidRPr="00D45515">
        <w:rPr>
          <w:lang w:val="uk-UA"/>
        </w:rPr>
        <w:t>року</w:t>
      </w:r>
    </w:p>
    <w:p w14:paraId="65B9B7B8" w14:textId="77777777" w:rsidR="00BA3973" w:rsidRDefault="00BA3973" w:rsidP="00BA397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</w:t>
      </w:r>
    </w:p>
    <w:sectPr w:rsidR="00BA3973" w:rsidSect="000241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2DA9"/>
    <w:multiLevelType w:val="hybridMultilevel"/>
    <w:tmpl w:val="D87CB768"/>
    <w:lvl w:ilvl="0" w:tplc="B01A85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65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CFA"/>
    <w:rsid w:val="000241E3"/>
    <w:rsid w:val="00042923"/>
    <w:rsid w:val="000C0DC0"/>
    <w:rsid w:val="00107495"/>
    <w:rsid w:val="00134E3F"/>
    <w:rsid w:val="00156D79"/>
    <w:rsid w:val="00226CFA"/>
    <w:rsid w:val="00236C92"/>
    <w:rsid w:val="002B54E4"/>
    <w:rsid w:val="002B6CF1"/>
    <w:rsid w:val="00351A18"/>
    <w:rsid w:val="003C54D3"/>
    <w:rsid w:val="004236FA"/>
    <w:rsid w:val="00427D26"/>
    <w:rsid w:val="00431D01"/>
    <w:rsid w:val="004E09EB"/>
    <w:rsid w:val="00526B53"/>
    <w:rsid w:val="005A3E4F"/>
    <w:rsid w:val="00605976"/>
    <w:rsid w:val="0065414C"/>
    <w:rsid w:val="006A4638"/>
    <w:rsid w:val="007A1D59"/>
    <w:rsid w:val="008878B4"/>
    <w:rsid w:val="00917277"/>
    <w:rsid w:val="00925A8B"/>
    <w:rsid w:val="00957C4A"/>
    <w:rsid w:val="009D05DF"/>
    <w:rsid w:val="009F5298"/>
    <w:rsid w:val="00A261DE"/>
    <w:rsid w:val="00B74231"/>
    <w:rsid w:val="00BA16BF"/>
    <w:rsid w:val="00BA3973"/>
    <w:rsid w:val="00C02D5A"/>
    <w:rsid w:val="00C13117"/>
    <w:rsid w:val="00D2312D"/>
    <w:rsid w:val="00D45515"/>
    <w:rsid w:val="00D706A4"/>
    <w:rsid w:val="00D72C9A"/>
    <w:rsid w:val="00D83A12"/>
    <w:rsid w:val="00DF1F42"/>
    <w:rsid w:val="00E5033F"/>
    <w:rsid w:val="00E5323A"/>
    <w:rsid w:val="00E63771"/>
    <w:rsid w:val="00E73D6B"/>
    <w:rsid w:val="00E74CE7"/>
    <w:rsid w:val="00E8751C"/>
    <w:rsid w:val="00EB36FE"/>
    <w:rsid w:val="00EE0190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10A05"/>
  <w15:docId w15:val="{8F2EC390-A90B-4AEB-BC48-F9E954F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706A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706A4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706A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706A4"/>
    <w:pPr>
      <w:keepNext/>
      <w:jc w:val="center"/>
      <w:outlineLvl w:val="3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17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7761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77617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77617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annotation reference"/>
    <w:uiPriority w:val="99"/>
    <w:rsid w:val="00D2312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D2312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D2312D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rsid w:val="00D2312D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D2312D"/>
    <w:rPr>
      <w:b/>
      <w:lang w:val="ru-RU" w:eastAsia="ru-RU"/>
    </w:rPr>
  </w:style>
  <w:style w:type="paragraph" w:styleId="a8">
    <w:name w:val="Balloon Text"/>
    <w:basedOn w:val="a"/>
    <w:link w:val="a9"/>
    <w:uiPriority w:val="99"/>
    <w:rsid w:val="00D2312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2312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Lena</dc:creator>
  <cp:keywords/>
  <dc:description/>
  <cp:lastModifiedBy>wlik</cp:lastModifiedBy>
  <cp:revision>20</cp:revision>
  <cp:lastPrinted>2019-04-01T06:39:00Z</cp:lastPrinted>
  <dcterms:created xsi:type="dcterms:W3CDTF">2019-04-01T10:18:00Z</dcterms:created>
  <dcterms:modified xsi:type="dcterms:W3CDTF">2024-09-21T19:38:00Z</dcterms:modified>
</cp:coreProperties>
</file>