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B7785" w14:textId="77777777" w:rsidR="0034207A" w:rsidRPr="0034207A" w:rsidRDefault="0034207A" w:rsidP="0034207A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3420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  <w:lang w:val="uk-UA" w:eastAsia="ru-RU"/>
        </w:rPr>
        <w:t>Студент пише заяву від руки</w:t>
      </w:r>
    </w:p>
    <w:p w14:paraId="4154E1F6" w14:textId="77777777" w:rsidR="0034207A" w:rsidRPr="0034207A" w:rsidRDefault="0034207A" w:rsidP="0034207A">
      <w:pPr>
        <w:spacing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2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Завідувачу кафедри</w:t>
      </w:r>
    </w:p>
    <w:p w14:paraId="706D807F" w14:textId="77777777" w:rsidR="0034207A" w:rsidRPr="0034207A" w:rsidRDefault="0034207A" w:rsidP="0034207A">
      <w:pPr>
        <w:spacing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2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прикладної математики та інформатики</w:t>
      </w:r>
    </w:p>
    <w:p w14:paraId="33E768B8" w14:textId="77777777" w:rsidR="0034207A" w:rsidRPr="0034207A" w:rsidRDefault="0034207A" w:rsidP="0034207A">
      <w:pPr>
        <w:spacing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2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доц. Піскуну О.В.</w:t>
      </w:r>
    </w:p>
    <w:p w14:paraId="4FA939ED" w14:textId="77777777" w:rsidR="0034207A" w:rsidRPr="0034207A" w:rsidRDefault="0034207A" w:rsidP="0034207A">
      <w:pPr>
        <w:spacing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6B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студента </w:t>
      </w:r>
      <w:r w:rsidRPr="00342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спеціальності</w:t>
      </w:r>
      <w:r w:rsidRPr="00342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113 Прикладна математика</w:t>
      </w:r>
    </w:p>
    <w:p w14:paraId="2A202632" w14:textId="0402DA43" w:rsidR="0034207A" w:rsidRPr="0034207A" w:rsidRDefault="0034207A" w:rsidP="0034207A">
      <w:pPr>
        <w:spacing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420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ОП </w:t>
      </w:r>
      <w:r w:rsidR="006D7A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3420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Прикладна математика</w:t>
      </w:r>
      <w:r w:rsidR="006D7A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3420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2E6611A0" w14:textId="77777777" w:rsidR="0034207A" w:rsidRPr="0034207A" w:rsidRDefault="0034207A" w:rsidP="0034207A">
      <w:pPr>
        <w:spacing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2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денної форми навчання</w:t>
      </w:r>
    </w:p>
    <w:p w14:paraId="40661AA4" w14:textId="23E456FF" w:rsidR="00336BD1" w:rsidRPr="0096767B" w:rsidRDefault="00336BD1" w:rsidP="00336BD1">
      <w:pPr>
        <w:spacing w:line="240" w:lineRule="auto"/>
        <w:ind w:left="5103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val="uk-UA" w:eastAsia="ru-RU"/>
        </w:rPr>
      </w:pPr>
      <w:r w:rsidRPr="0096767B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val="uk-UA" w:eastAsia="ru-RU"/>
        </w:rPr>
        <w:t>(або 126 Інформаційні системи та технології</w:t>
      </w:r>
    </w:p>
    <w:p w14:paraId="49F11390" w14:textId="3DC979C5" w:rsidR="00336BD1" w:rsidRPr="0096767B" w:rsidRDefault="00020E95" w:rsidP="00336BD1">
      <w:pPr>
        <w:spacing w:line="240" w:lineRule="auto"/>
        <w:ind w:left="5103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val="uk-UA" w:eastAsia="ru-RU"/>
        </w:rPr>
        <w:t>ОП «</w:t>
      </w:r>
      <w:r w:rsidR="00336BD1" w:rsidRPr="0096767B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val="uk-UA" w:eastAsia="ru-RU"/>
        </w:rPr>
        <w:t>Інтелектуальний аналіз даних</w:t>
      </w:r>
      <w:r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val="uk-UA" w:eastAsia="ru-RU"/>
        </w:rPr>
        <w:t>»</w:t>
      </w:r>
      <w:r w:rsidR="00336BD1" w:rsidRPr="0096767B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val="uk-UA" w:eastAsia="ru-RU"/>
        </w:rPr>
        <w:t>)</w:t>
      </w:r>
    </w:p>
    <w:p w14:paraId="1CBEE937" w14:textId="6E4AE2F0" w:rsidR="0034207A" w:rsidRPr="0034207A" w:rsidRDefault="0034207A" w:rsidP="0034207A">
      <w:pPr>
        <w:spacing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2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групи ПМ-</w:t>
      </w:r>
      <w:r w:rsidR="00F77A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342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ННІ ІНФОТЕХ</w:t>
      </w:r>
    </w:p>
    <w:p w14:paraId="63059E66" w14:textId="77777777" w:rsidR="0034207A" w:rsidRPr="0034207A" w:rsidRDefault="0034207A" w:rsidP="0034207A">
      <w:pPr>
        <w:spacing w:line="240" w:lineRule="auto"/>
        <w:ind w:left="5103"/>
        <w:rPr>
          <w:rFonts w:ascii="Times New Roman" w:eastAsia="Times New Roman" w:hAnsi="Times New Roman" w:cs="Times New Roman"/>
          <w:color w:val="0000CC"/>
          <w:sz w:val="28"/>
          <w:szCs w:val="28"/>
          <w:lang w:val="uk-UA" w:eastAsia="ru-RU"/>
        </w:rPr>
      </w:pPr>
      <w:r w:rsidRPr="0034207A">
        <w:rPr>
          <w:rFonts w:ascii="Times New Roman" w:eastAsia="Times New Roman" w:hAnsi="Times New Roman" w:cs="Times New Roman"/>
          <w:color w:val="0000CC"/>
          <w:sz w:val="28"/>
          <w:szCs w:val="28"/>
          <w:lang w:val="uk-UA" w:eastAsia="ru-RU"/>
        </w:rPr>
        <w:t>Петренка Петра Петровича</w:t>
      </w:r>
    </w:p>
    <w:p w14:paraId="00000004" w14:textId="77777777" w:rsidR="00737DBD" w:rsidRPr="0034207A" w:rsidRDefault="003420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0"/>
        <w:ind w:left="4521" w:right="36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20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Заява </w:t>
      </w:r>
    </w:p>
    <w:p w14:paraId="00000005" w14:textId="69C5EE92" w:rsidR="00737DBD" w:rsidRPr="0034207A" w:rsidRDefault="0034207A">
      <w:pPr>
        <w:widowControl w:val="0"/>
        <w:spacing w:before="240" w:after="240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07A"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Ознайомлений(а) з вимогами пунктів 5.3, 5.5, 8.3 </w:t>
      </w:r>
      <w:r w:rsidR="006D7A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4207A">
        <w:rPr>
          <w:rFonts w:ascii="Times New Roman" w:hAnsi="Times New Roman" w:cs="Times New Roman"/>
          <w:sz w:val="28"/>
          <w:szCs w:val="28"/>
          <w:lang w:val="uk-UA"/>
        </w:rPr>
        <w:t>Положення про курсові й кваліфікаційні роботи Черкаського національного університету імені Богдана Хмельницького</w:t>
      </w:r>
      <w:r w:rsidR="006D7A8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4207A">
        <w:rPr>
          <w:rFonts w:ascii="Times New Roman" w:hAnsi="Times New Roman" w:cs="Times New Roman"/>
          <w:sz w:val="28"/>
          <w:szCs w:val="28"/>
          <w:lang w:val="uk-UA"/>
        </w:rPr>
        <w:t>, згідно з якими:</w:t>
      </w:r>
    </w:p>
    <w:p w14:paraId="00000006" w14:textId="77777777" w:rsidR="00737DBD" w:rsidRPr="0034207A" w:rsidRDefault="0034207A">
      <w:pPr>
        <w:widowControl w:val="0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07A">
        <w:rPr>
          <w:rFonts w:ascii="Times New Roman" w:hAnsi="Times New Roman" w:cs="Times New Roman"/>
          <w:sz w:val="28"/>
          <w:szCs w:val="28"/>
          <w:lang w:val="uk-UA"/>
        </w:rPr>
        <w:t>виявлення плагіату є підставою для відмови у допуску роботи до захисту та застосування заходів дисциплінарної й академічної відповідальності;</w:t>
      </w:r>
    </w:p>
    <w:p w14:paraId="00000007" w14:textId="77777777" w:rsidR="00737DBD" w:rsidRPr="0034207A" w:rsidRDefault="0034207A">
      <w:pPr>
        <w:widowControl w:val="0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07A">
        <w:rPr>
          <w:rFonts w:ascii="Times New Roman" w:hAnsi="Times New Roman" w:cs="Times New Roman"/>
          <w:sz w:val="28"/>
          <w:szCs w:val="28"/>
          <w:lang w:val="uk-UA"/>
        </w:rPr>
        <w:t>електронні версії кваліфікаційних робіт безтерміново зберігаються в репозитарії університету, а покликання на них розміщують на сайті навчально-методичного відділу.</w:t>
      </w:r>
    </w:p>
    <w:p w14:paraId="00000008" w14:textId="77777777" w:rsidR="00737DBD" w:rsidRPr="0034207A" w:rsidRDefault="0034207A">
      <w:pPr>
        <w:widowControl w:val="0"/>
        <w:spacing w:before="240" w:after="240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07A">
        <w:rPr>
          <w:rFonts w:ascii="Times New Roman" w:hAnsi="Times New Roman" w:cs="Times New Roman"/>
          <w:sz w:val="28"/>
          <w:szCs w:val="28"/>
          <w:lang w:val="uk-UA"/>
        </w:rPr>
        <w:t>Надаю свою згоду на обробку і збереження моєї роботи в репозитарії університету і системі виявлення збігів/ідентичності/схожості та використання роботи для виявлення плагіату в інших роботах, які завантажувалися/завантажуються у систему, виключно в обмежених цілях для виявлення плагіату в текстах робіт.</w:t>
      </w:r>
    </w:p>
    <w:p w14:paraId="00000009" w14:textId="77777777" w:rsidR="00737DBD" w:rsidRPr="0034207A" w:rsidRDefault="0034207A">
      <w:pPr>
        <w:widowControl w:val="0"/>
        <w:spacing w:before="240" w:after="240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07A">
        <w:rPr>
          <w:rFonts w:ascii="Times New Roman" w:hAnsi="Times New Roman" w:cs="Times New Roman"/>
          <w:sz w:val="28"/>
          <w:szCs w:val="28"/>
          <w:lang w:val="uk-UA"/>
        </w:rPr>
        <w:t>Підтверджую, що електронна версія моєї роботи збігається (ідентична) з друкованою.</w:t>
      </w:r>
    </w:p>
    <w:p w14:paraId="39BD63AC" w14:textId="77777777" w:rsidR="0034207A" w:rsidRDefault="0034207A" w:rsidP="0034207A">
      <w:pPr>
        <w:tabs>
          <w:tab w:val="left" w:pos="6600"/>
        </w:tabs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A5DFB1" w14:textId="187CAD88" w:rsidR="0034207A" w:rsidRPr="0034207A" w:rsidRDefault="00020E95" w:rsidP="0034207A">
      <w:pPr>
        <w:tabs>
          <w:tab w:val="left" w:pos="6600"/>
        </w:tabs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??</w:t>
      </w:r>
      <w:r w:rsidR="0034207A" w:rsidRPr="00342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7A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червня</w:t>
      </w:r>
      <w:r w:rsidR="0034207A" w:rsidRPr="00342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342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F52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4207A" w:rsidRPr="00342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34207A" w:rsidRPr="00342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_______________</w:t>
      </w:r>
    </w:p>
    <w:p w14:paraId="0000000A" w14:textId="5DE0D64D" w:rsidR="00737DBD" w:rsidRDefault="0034207A" w:rsidP="00336BD1">
      <w:pPr>
        <w:spacing w:line="240" w:lineRule="auto"/>
        <w:ind w:firstLine="7320"/>
        <w:jc w:val="both"/>
        <w:rPr>
          <w:i/>
          <w:color w:val="000000"/>
          <w:sz w:val="24"/>
          <w:szCs w:val="24"/>
        </w:rPr>
      </w:pPr>
      <w:r w:rsidRPr="0034207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(підпис)</w:t>
      </w:r>
    </w:p>
    <w:sectPr w:rsidR="00737DBD" w:rsidSect="00336BD1">
      <w:pgSz w:w="12240" w:h="15840"/>
      <w:pgMar w:top="1418" w:right="595" w:bottom="1361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F0520"/>
    <w:multiLevelType w:val="multilevel"/>
    <w:tmpl w:val="7CE834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6492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DBD"/>
    <w:rsid w:val="00020E95"/>
    <w:rsid w:val="00336BD1"/>
    <w:rsid w:val="0034207A"/>
    <w:rsid w:val="006D7A80"/>
    <w:rsid w:val="00737DBD"/>
    <w:rsid w:val="0096767B"/>
    <w:rsid w:val="00AF52FC"/>
    <w:rsid w:val="00F77AE6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49CD"/>
  <w15:docId w15:val="{FB20FA8A-EDA0-4A43-8F4B-65931BD1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UA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wlik</cp:lastModifiedBy>
  <cp:revision>8</cp:revision>
  <dcterms:created xsi:type="dcterms:W3CDTF">2020-01-04T07:57:00Z</dcterms:created>
  <dcterms:modified xsi:type="dcterms:W3CDTF">2024-05-22T06:06:00Z</dcterms:modified>
</cp:coreProperties>
</file>